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0010B" w14:textId="77777777" w:rsidR="009C40D0" w:rsidRDefault="001E7026" w:rsidP="001E7026">
      <w:pPr>
        <w:spacing w:after="0" w:line="240" w:lineRule="auto"/>
        <w:jc w:val="center"/>
        <w:rPr>
          <w:lang w:val="en-GB"/>
        </w:rPr>
      </w:pPr>
      <w:r>
        <w:rPr>
          <w:lang w:val="en-GB"/>
        </w:rPr>
        <w:t>Where has she gone?</w:t>
      </w:r>
    </w:p>
    <w:p w14:paraId="7DC4D2F1" w14:textId="77777777" w:rsidR="001E7026" w:rsidRDefault="001E7026" w:rsidP="001E7026">
      <w:pPr>
        <w:spacing w:after="0" w:line="240" w:lineRule="auto"/>
        <w:jc w:val="center"/>
        <w:rPr>
          <w:lang w:val="en-GB"/>
        </w:rPr>
      </w:pPr>
    </w:p>
    <w:p w14:paraId="02DD607D" w14:textId="77777777" w:rsidR="00E15931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I look for her sometimes</w:t>
      </w:r>
    </w:p>
    <w:p w14:paraId="01CB557C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Over my shoulder to see if she is following me</w:t>
      </w:r>
    </w:p>
    <w:p w14:paraId="709B20C1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And in the mirror</w:t>
      </w:r>
    </w:p>
    <w:p w14:paraId="0A44917C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Is she standing behind me</w:t>
      </w:r>
      <w:r w:rsidR="009C40D0" w:rsidRPr="009C40D0">
        <w:rPr>
          <w:sz w:val="20"/>
          <w:szCs w:val="20"/>
          <w:lang w:val="en-GB"/>
        </w:rPr>
        <w:t>?</w:t>
      </w:r>
    </w:p>
    <w:p w14:paraId="038DFA52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I look for a glimpse</w:t>
      </w:r>
    </w:p>
    <w:p w14:paraId="78C8DF12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A spectre, a shadow</w:t>
      </w:r>
    </w:p>
    <w:p w14:paraId="4D22BA16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But she is no longer there</w:t>
      </w:r>
    </w:p>
    <w:p w14:paraId="4849C445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</w:p>
    <w:p w14:paraId="50FB6295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I lost her somewhere</w:t>
      </w:r>
    </w:p>
    <w:p w14:paraId="5701CDF6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Somewhere between the maternity unit</w:t>
      </w:r>
    </w:p>
    <w:p w14:paraId="7B473C6B" w14:textId="77777777" w:rsidR="00DA04A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A</w:t>
      </w:r>
      <w:r w:rsidR="00DA04A0" w:rsidRPr="009C40D0">
        <w:rPr>
          <w:sz w:val="20"/>
          <w:szCs w:val="20"/>
          <w:lang w:val="en-GB"/>
        </w:rPr>
        <w:t xml:space="preserve">nd the stainless steel dish </w:t>
      </w:r>
    </w:p>
    <w:p w14:paraId="76E5BDD8" w14:textId="77777777" w:rsidR="00DA04A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T</w:t>
      </w:r>
      <w:r w:rsidR="00DA04A0" w:rsidRPr="009C40D0">
        <w:rPr>
          <w:sz w:val="20"/>
          <w:szCs w:val="20"/>
          <w:lang w:val="en-GB"/>
        </w:rPr>
        <w:t>hat carried the rubbery umbilical cord</w:t>
      </w:r>
    </w:p>
    <w:p w14:paraId="66B0F3BD" w14:textId="77777777" w:rsidR="00DA04A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A</w:t>
      </w:r>
      <w:r w:rsidR="00DA04A0" w:rsidRPr="009C40D0">
        <w:rPr>
          <w:sz w:val="20"/>
          <w:szCs w:val="20"/>
          <w:lang w:val="en-GB"/>
        </w:rPr>
        <w:t>nd placenta away to the incinerator</w:t>
      </w:r>
    </w:p>
    <w:p w14:paraId="2D8385A2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We should have had a service</w:t>
      </w:r>
    </w:p>
    <w:p w14:paraId="29AA67E0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To throw her away</w:t>
      </w:r>
    </w:p>
    <w:p w14:paraId="095FD5EB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To say goodbye</w:t>
      </w:r>
    </w:p>
    <w:p w14:paraId="3C9E4E2C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Disposed of</w:t>
      </w:r>
    </w:p>
    <w:p w14:paraId="2029B17F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No longer needed</w:t>
      </w:r>
    </w:p>
    <w:p w14:paraId="7A8B21DC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Purpose served</w:t>
      </w:r>
    </w:p>
    <w:p w14:paraId="469EF520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Expired</w:t>
      </w:r>
    </w:p>
    <w:p w14:paraId="5B2E9E5F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</w:p>
    <w:p w14:paraId="267E82DF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I look in the bathroom cabinet</w:t>
      </w:r>
    </w:p>
    <w:p w14:paraId="5E6F6F1D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Her traces are there</w:t>
      </w:r>
    </w:p>
    <w:p w14:paraId="74069E06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Expensive lipstick and make up</w:t>
      </w:r>
    </w:p>
    <w:p w14:paraId="3CE93B00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Lotions and potions</w:t>
      </w:r>
    </w:p>
    <w:p w14:paraId="5A893B5A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Leg wax, hair bleach</w:t>
      </w:r>
    </w:p>
    <w:p w14:paraId="5DB6C90E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All out of date</w:t>
      </w:r>
    </w:p>
    <w:p w14:paraId="484C045D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 xml:space="preserve">And in her place </w:t>
      </w:r>
    </w:p>
    <w:p w14:paraId="27503B4E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Are a change mat, a nappy bucket, nappies and wipes</w:t>
      </w:r>
    </w:p>
    <w:p w14:paraId="4BFFD8CE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And dry knees.</w:t>
      </w:r>
    </w:p>
    <w:p w14:paraId="312D3CE4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</w:p>
    <w:p w14:paraId="2F85B971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I look in the mirror</w:t>
      </w:r>
    </w:p>
    <w:p w14:paraId="3827E9E2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She is no longer there</w:t>
      </w:r>
    </w:p>
    <w:p w14:paraId="6E446807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Hair unwashed</w:t>
      </w:r>
    </w:p>
    <w:p w14:paraId="5157C815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A make-up-less face</w:t>
      </w:r>
    </w:p>
    <w:p w14:paraId="2FA3AB11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Eyes with bags down to the chin</w:t>
      </w:r>
    </w:p>
    <w:p w14:paraId="34E6720F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Eyebrows unkempt</w:t>
      </w:r>
    </w:p>
    <w:p w14:paraId="07B27CD9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Legs prickly</w:t>
      </w:r>
    </w:p>
    <w:p w14:paraId="656C4AAD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And underarm growth hidden</w:t>
      </w:r>
    </w:p>
    <w:p w14:paraId="0679B162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By upper arm wobbling flesh</w:t>
      </w:r>
    </w:p>
    <w:p w14:paraId="0596AA9D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A bikini line that couldn’t wear a bikini</w:t>
      </w:r>
    </w:p>
    <w:p w14:paraId="001BEA62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Never mind in a line</w:t>
      </w:r>
    </w:p>
    <w:p w14:paraId="49FB5E8F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 xml:space="preserve">Between drooping breasts and </w:t>
      </w:r>
    </w:p>
    <w:p w14:paraId="4B676D31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The pelvic floor</w:t>
      </w:r>
    </w:p>
    <w:p w14:paraId="59D4BF79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A kangaroo pouch and battle scarred skin</w:t>
      </w:r>
    </w:p>
    <w:p w14:paraId="51C27A85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</w:p>
    <w:p w14:paraId="2CE319EF" w14:textId="11AA75D8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Clothes worn for a few day</w:t>
      </w:r>
      <w:r w:rsidR="005346AD">
        <w:rPr>
          <w:sz w:val="20"/>
          <w:szCs w:val="20"/>
          <w:lang w:val="en-GB"/>
        </w:rPr>
        <w:t>s</w:t>
      </w:r>
    </w:p>
    <w:p w14:paraId="1F66A298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Un-ironed but the creases now dropped out</w:t>
      </w:r>
    </w:p>
    <w:p w14:paraId="3F78609C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Baby sick, dribble and snot worn like medals</w:t>
      </w:r>
    </w:p>
    <w:p w14:paraId="081F0DC7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On chest and sleeves</w:t>
      </w:r>
    </w:p>
    <w:p w14:paraId="2A603B40" w14:textId="77777777" w:rsidR="00DA04A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 xml:space="preserve">But I won’t see anyone today, </w:t>
      </w:r>
    </w:p>
    <w:p w14:paraId="48CDC351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That I saw yesterday</w:t>
      </w:r>
    </w:p>
    <w:p w14:paraId="18CAD5B1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Or the day before</w:t>
      </w:r>
    </w:p>
    <w:p w14:paraId="3874A3EB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So what do I care?</w:t>
      </w:r>
    </w:p>
    <w:p w14:paraId="2AAE74C8" w14:textId="77777777" w:rsidR="00121B8D" w:rsidRDefault="00121B8D" w:rsidP="009C40D0">
      <w:pPr>
        <w:spacing w:after="0" w:line="240" w:lineRule="auto"/>
        <w:rPr>
          <w:sz w:val="20"/>
          <w:szCs w:val="20"/>
          <w:lang w:val="en-GB"/>
        </w:rPr>
      </w:pPr>
    </w:p>
    <w:p w14:paraId="01C2F24E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A pile of special interest magazines – unread</w:t>
      </w:r>
    </w:p>
    <w:p w14:paraId="2ED63F0D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Waiting for a special time</w:t>
      </w:r>
    </w:p>
    <w:p w14:paraId="6C3DAFB6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For interest to return</w:t>
      </w:r>
    </w:p>
    <w:p w14:paraId="158ACFBB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A heap of p</w:t>
      </w:r>
      <w:r w:rsidR="001E7026">
        <w:rPr>
          <w:sz w:val="20"/>
          <w:szCs w:val="20"/>
          <w:lang w:val="en-GB"/>
        </w:rPr>
        <w:t>elvic floor exercises forgotten</w:t>
      </w:r>
      <w:r w:rsidRPr="009C40D0">
        <w:rPr>
          <w:sz w:val="20"/>
          <w:szCs w:val="20"/>
          <w:lang w:val="en-GB"/>
        </w:rPr>
        <w:t>, undone.</w:t>
      </w:r>
    </w:p>
    <w:p w14:paraId="09500118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A drink of coffe</w:t>
      </w:r>
      <w:r w:rsidR="001E7026">
        <w:rPr>
          <w:sz w:val="20"/>
          <w:szCs w:val="20"/>
          <w:lang w:val="en-GB"/>
        </w:rPr>
        <w:t xml:space="preserve">e -now cold- </w:t>
      </w:r>
      <w:r w:rsidRPr="009C40D0">
        <w:rPr>
          <w:sz w:val="20"/>
          <w:szCs w:val="20"/>
          <w:lang w:val="en-GB"/>
        </w:rPr>
        <w:t>to keep me awake</w:t>
      </w:r>
    </w:p>
    <w:p w14:paraId="5D46A61F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As I long for sleep and peace.</w:t>
      </w:r>
    </w:p>
    <w:p w14:paraId="7A5FDA23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</w:p>
    <w:p w14:paraId="4A40599D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I look for her sometimes</w:t>
      </w:r>
    </w:p>
    <w:p w14:paraId="21BAC144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On the telly</w:t>
      </w:r>
    </w:p>
    <w:p w14:paraId="14951064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Is she hiding there?</w:t>
      </w:r>
    </w:p>
    <w:p w14:paraId="35A29921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Miss Jenny from Thomas</w:t>
      </w:r>
      <w:r w:rsidR="00CC72C1">
        <w:rPr>
          <w:sz w:val="20"/>
          <w:szCs w:val="20"/>
          <w:lang w:val="en-GB"/>
        </w:rPr>
        <w:t>?</w:t>
      </w:r>
    </w:p>
    <w:p w14:paraId="39D967CC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 xml:space="preserve">Miss Hooley in </w:t>
      </w:r>
      <w:r w:rsidR="00974509">
        <w:rPr>
          <w:sz w:val="20"/>
          <w:szCs w:val="20"/>
          <w:lang w:val="en-GB"/>
        </w:rPr>
        <w:t>“</w:t>
      </w:r>
      <w:proofErr w:type="spellStart"/>
      <w:r w:rsidRPr="009C40D0">
        <w:rPr>
          <w:sz w:val="20"/>
          <w:szCs w:val="20"/>
          <w:lang w:val="en-GB"/>
        </w:rPr>
        <w:t>Balamory</w:t>
      </w:r>
      <w:proofErr w:type="spellEnd"/>
      <w:r w:rsidR="00974509">
        <w:rPr>
          <w:sz w:val="20"/>
          <w:szCs w:val="20"/>
          <w:lang w:val="en-GB"/>
        </w:rPr>
        <w:t>”</w:t>
      </w:r>
      <w:r w:rsidR="00CC72C1">
        <w:rPr>
          <w:sz w:val="20"/>
          <w:szCs w:val="20"/>
          <w:lang w:val="en-GB"/>
        </w:rPr>
        <w:t>?</w:t>
      </w:r>
    </w:p>
    <w:p w14:paraId="646FCAA9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Wendy from Bob’s Yard?</w:t>
      </w:r>
    </w:p>
    <w:p w14:paraId="2FBE8F29" w14:textId="77777777" w:rsidR="009C40D0" w:rsidRPr="009C40D0" w:rsidRDefault="00EF2C0A" w:rsidP="009C40D0">
      <w:pPr>
        <w:spacing w:after="0" w:line="240" w:lineRule="auto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But I feel like a Tweeny or T</w:t>
      </w:r>
      <w:r w:rsidR="009C40D0" w:rsidRPr="009C40D0">
        <w:rPr>
          <w:sz w:val="20"/>
          <w:szCs w:val="20"/>
          <w:lang w:val="en-GB"/>
        </w:rPr>
        <w:t>eletubby</w:t>
      </w:r>
    </w:p>
    <w:p w14:paraId="3C86E299" w14:textId="77777777" w:rsidR="009C40D0" w:rsidRPr="009C40D0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>Conversation so basic</w:t>
      </w:r>
    </w:p>
    <w:p w14:paraId="1DAFE518" w14:textId="77777777" w:rsidR="00974509" w:rsidRDefault="009C40D0" w:rsidP="009C40D0">
      <w:pPr>
        <w:spacing w:after="0" w:line="240" w:lineRule="auto"/>
        <w:rPr>
          <w:sz w:val="20"/>
          <w:szCs w:val="20"/>
          <w:lang w:val="en-GB"/>
        </w:rPr>
      </w:pPr>
      <w:r w:rsidRPr="009C40D0">
        <w:rPr>
          <w:sz w:val="20"/>
          <w:szCs w:val="20"/>
          <w:lang w:val="en-GB"/>
        </w:rPr>
        <w:t xml:space="preserve">As I long for Granny Murray’s help </w:t>
      </w:r>
    </w:p>
    <w:p w14:paraId="7FF49791" w14:textId="77777777" w:rsidR="009C40D0" w:rsidRPr="009C40D0" w:rsidRDefault="00974509" w:rsidP="009C40D0">
      <w:pPr>
        <w:spacing w:after="0" w:line="240" w:lineRule="auto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And a “Show Me Show Me” to find her again</w:t>
      </w:r>
      <w:r w:rsidR="009C40D0" w:rsidRPr="009C40D0">
        <w:rPr>
          <w:sz w:val="20"/>
          <w:szCs w:val="20"/>
          <w:lang w:val="en-GB"/>
        </w:rPr>
        <w:t>.</w:t>
      </w:r>
    </w:p>
    <w:p w14:paraId="65678B50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</w:p>
    <w:p w14:paraId="50585CCB" w14:textId="77777777" w:rsidR="00DA04A0" w:rsidRPr="009C40D0" w:rsidRDefault="00DA04A0" w:rsidP="009C40D0">
      <w:pPr>
        <w:spacing w:after="0" w:line="240" w:lineRule="auto"/>
        <w:rPr>
          <w:sz w:val="20"/>
          <w:szCs w:val="20"/>
          <w:lang w:val="en-GB"/>
        </w:rPr>
      </w:pPr>
    </w:p>
    <w:p w14:paraId="68ECC4B1" w14:textId="77777777" w:rsidR="009C40D0" w:rsidRPr="009C40D0" w:rsidRDefault="009C40D0">
      <w:pPr>
        <w:spacing w:after="0" w:line="240" w:lineRule="auto"/>
        <w:rPr>
          <w:sz w:val="20"/>
          <w:szCs w:val="20"/>
          <w:lang w:val="en-GB"/>
        </w:rPr>
      </w:pPr>
    </w:p>
    <w:sectPr w:rsidR="009C40D0" w:rsidRPr="009C40D0" w:rsidSect="001E7026">
      <w:headerReference w:type="default" r:id="rId6"/>
      <w:headerReference w:type="first" r:id="rId7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A6AF8E" w14:textId="77777777" w:rsidR="00852B73" w:rsidRDefault="00852B73" w:rsidP="009C40D0">
      <w:pPr>
        <w:spacing w:after="0" w:line="240" w:lineRule="auto"/>
      </w:pPr>
      <w:r>
        <w:separator/>
      </w:r>
    </w:p>
  </w:endnote>
  <w:endnote w:type="continuationSeparator" w:id="0">
    <w:p w14:paraId="32EEDD1E" w14:textId="77777777" w:rsidR="00852B73" w:rsidRDefault="00852B73" w:rsidP="009C40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92A2E0" w14:textId="77777777" w:rsidR="00852B73" w:rsidRDefault="00852B73" w:rsidP="009C40D0">
      <w:pPr>
        <w:spacing w:after="0" w:line="240" w:lineRule="auto"/>
      </w:pPr>
      <w:r>
        <w:separator/>
      </w:r>
    </w:p>
  </w:footnote>
  <w:footnote w:type="continuationSeparator" w:id="0">
    <w:p w14:paraId="45933118" w14:textId="77777777" w:rsidR="00852B73" w:rsidRDefault="00852B73" w:rsidP="009C40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74719"/>
      <w:docPartObj>
        <w:docPartGallery w:val="Page Numbers (Top of Page)"/>
        <w:docPartUnique/>
      </w:docPartObj>
    </w:sdtPr>
    <w:sdtEndPr/>
    <w:sdtContent>
      <w:p w14:paraId="704676E2" w14:textId="786F4F1E" w:rsidR="001E7026" w:rsidRDefault="00852B73">
        <w:pPr>
          <w:pStyle w:val="Header"/>
          <w:jc w:val="right"/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EE8065" w14:textId="68F1C5B9" w:rsidR="001E7026" w:rsidRDefault="001E7026">
    <w:pPr>
      <w:pStyle w:val="Header"/>
      <w:jc w:val="right"/>
    </w:pPr>
  </w:p>
  <w:p w14:paraId="6CC06945" w14:textId="77777777" w:rsidR="001E7026" w:rsidRDefault="001E702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A04A0"/>
    <w:rsid w:val="000A2A46"/>
    <w:rsid w:val="000D0E42"/>
    <w:rsid w:val="00121B8D"/>
    <w:rsid w:val="001E7026"/>
    <w:rsid w:val="002C2B44"/>
    <w:rsid w:val="005249D8"/>
    <w:rsid w:val="005346AD"/>
    <w:rsid w:val="00777822"/>
    <w:rsid w:val="00852B73"/>
    <w:rsid w:val="00856805"/>
    <w:rsid w:val="008B07E7"/>
    <w:rsid w:val="00974509"/>
    <w:rsid w:val="009C40D0"/>
    <w:rsid w:val="00B65366"/>
    <w:rsid w:val="00CC72C1"/>
    <w:rsid w:val="00DA04A0"/>
    <w:rsid w:val="00E15931"/>
    <w:rsid w:val="00EF2C0A"/>
    <w:rsid w:val="00F25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62E5CA"/>
  <w15:docId w15:val="{6E1C5737-66E7-40DC-B294-7B274F310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59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40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40D0"/>
  </w:style>
  <w:style w:type="paragraph" w:styleId="Footer">
    <w:name w:val="footer"/>
    <w:basedOn w:val="Normal"/>
    <w:link w:val="FooterChar"/>
    <w:uiPriority w:val="99"/>
    <w:unhideWhenUsed/>
    <w:rsid w:val="009C40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40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Helen Close</cp:lastModifiedBy>
  <cp:revision>6</cp:revision>
  <dcterms:created xsi:type="dcterms:W3CDTF">2011-06-22T12:30:00Z</dcterms:created>
  <dcterms:modified xsi:type="dcterms:W3CDTF">2020-07-18T12:52:00Z</dcterms:modified>
</cp:coreProperties>
</file>